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7" w:rsidRPr="00CF7341" w:rsidRDefault="00260FF1" w:rsidP="00CF73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35284</wp:posOffset>
            </wp:positionH>
            <wp:positionV relativeFrom="paragraph">
              <wp:posOffset>-489501</wp:posOffset>
            </wp:positionV>
            <wp:extent cx="1637969" cy="2160374"/>
            <wp:effectExtent l="0" t="0" r="63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REUG.wmf"/>
                    <pic:cNvPicPr/>
                  </pic:nvPicPr>
                  <pic:blipFill>
                    <a:blip r:embed="rId8" cstate="print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83" cy="216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67" w:rsidRPr="00CF7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автономное учреждение культуры «Троицкий Дом учёных»</w:t>
      </w:r>
    </w:p>
    <w:p w:rsidR="00CF7341" w:rsidRDefault="00CF7341" w:rsidP="00DB2CC4">
      <w:pPr>
        <w:pBdr>
          <w:bottom w:val="single" w:sz="4" w:space="1" w:color="auto"/>
        </w:pBdr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341">
        <w:rPr>
          <w:rFonts w:ascii="Times New Roman" w:hAnsi="Times New Roman" w:cs="Times New Roman"/>
          <w:sz w:val="20"/>
          <w:szCs w:val="20"/>
        </w:rPr>
        <w:t>108840,</w:t>
      </w:r>
      <w:r>
        <w:rPr>
          <w:rFonts w:ascii="Times New Roman" w:hAnsi="Times New Roman" w:cs="Times New Roman"/>
          <w:sz w:val="20"/>
          <w:szCs w:val="20"/>
        </w:rPr>
        <w:t xml:space="preserve"> г. Москва</w:t>
      </w:r>
      <w:r w:rsidRPr="00CF7341">
        <w:rPr>
          <w:rFonts w:ascii="Times New Roman" w:hAnsi="Times New Roman" w:cs="Times New Roman"/>
          <w:sz w:val="20"/>
          <w:szCs w:val="20"/>
        </w:rPr>
        <w:t xml:space="preserve"> г. Трои</w:t>
      </w:r>
      <w:r>
        <w:rPr>
          <w:rFonts w:ascii="Times New Roman" w:hAnsi="Times New Roman" w:cs="Times New Roman"/>
          <w:sz w:val="20"/>
          <w:szCs w:val="20"/>
        </w:rPr>
        <w:t xml:space="preserve">цк, Октябрьский проспект, д. 9Б // +7(495) 851-2277 // </w:t>
      </w:r>
      <w:r w:rsidRPr="00CF7341">
        <w:rPr>
          <w:rFonts w:ascii="Times New Roman" w:hAnsi="Times New Roman" w:cs="Times New Roman"/>
          <w:sz w:val="20"/>
          <w:szCs w:val="20"/>
        </w:rPr>
        <w:t>dutroitsk@mail.ru</w:t>
      </w:r>
      <w:r>
        <w:rPr>
          <w:rFonts w:ascii="Times New Roman" w:hAnsi="Times New Roman" w:cs="Times New Roman"/>
          <w:sz w:val="20"/>
          <w:szCs w:val="20"/>
        </w:rPr>
        <w:t xml:space="preserve"> //</w:t>
      </w:r>
      <w:r w:rsidRPr="00CF7341">
        <w:rPr>
          <w:rFonts w:ascii="Times New Roman" w:hAnsi="Times New Roman" w:cs="Times New Roman"/>
          <w:sz w:val="20"/>
          <w:szCs w:val="20"/>
        </w:rPr>
        <w:t xml:space="preserve"> du.troitsk.ru </w:t>
      </w:r>
      <w:r>
        <w:rPr>
          <w:rFonts w:ascii="Times New Roman" w:hAnsi="Times New Roman" w:cs="Times New Roman"/>
          <w:sz w:val="20"/>
          <w:szCs w:val="20"/>
        </w:rPr>
        <w:br/>
      </w:r>
      <w:r w:rsidRPr="00CF7341">
        <w:rPr>
          <w:rFonts w:ascii="Times New Roman" w:hAnsi="Times New Roman" w:cs="Times New Roman"/>
          <w:sz w:val="20"/>
          <w:szCs w:val="20"/>
        </w:rPr>
        <w:t xml:space="preserve">ОКПО 13324365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CF7341">
        <w:rPr>
          <w:rFonts w:ascii="Times New Roman" w:hAnsi="Times New Roman" w:cs="Times New Roman"/>
          <w:sz w:val="20"/>
          <w:szCs w:val="20"/>
        </w:rPr>
        <w:t xml:space="preserve">ОГРН 1035009352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CF7341">
        <w:rPr>
          <w:rFonts w:ascii="Times New Roman" w:hAnsi="Times New Roman" w:cs="Times New Roman"/>
          <w:sz w:val="20"/>
          <w:szCs w:val="20"/>
        </w:rPr>
        <w:t>ИНН 5046064207 / КПП 775101001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3"/>
      </w:tblGrid>
      <w:tr w:rsidR="000A4336" w:rsidTr="00324DA1">
        <w:tc>
          <w:tcPr>
            <w:tcW w:w="5529" w:type="dxa"/>
          </w:tcPr>
          <w:p w:rsidR="000A4336" w:rsidRDefault="001F6920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 № _</w:t>
            </w:r>
            <w:r w:rsidR="00DF0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A4336" w:rsidRDefault="000A4336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на № __________ от ____________</w:t>
            </w:r>
          </w:p>
          <w:p w:rsidR="000A4336" w:rsidRDefault="000A4336" w:rsidP="00E463DA">
            <w:pPr>
              <w:tabs>
                <w:tab w:val="left" w:pos="3828"/>
                <w:tab w:val="left" w:pos="6237"/>
              </w:tabs>
              <w:spacing w:line="30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Москва г. Троицк</w:t>
            </w:r>
          </w:p>
        </w:tc>
        <w:tc>
          <w:tcPr>
            <w:tcW w:w="4383" w:type="dxa"/>
          </w:tcPr>
          <w:p w:rsidR="00A37B15" w:rsidRPr="00CD1F4D" w:rsidRDefault="00A37B15" w:rsidP="00CD1F4D">
            <w:pPr>
              <w:spacing w:after="20"/>
              <w:rPr>
                <w:sz w:val="20"/>
                <w:szCs w:val="20"/>
              </w:rPr>
            </w:pPr>
          </w:p>
        </w:tc>
      </w:tr>
    </w:tbl>
    <w:p w:rsidR="008F44E0" w:rsidRDefault="008F44E0" w:rsidP="0096199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AE1" w:rsidRPr="00F04AE1" w:rsidRDefault="00DF0DB9" w:rsidP="00DF0DB9">
      <w:pPr>
        <w:autoSpaceDE w:val="0"/>
        <w:autoSpaceDN w:val="0"/>
        <w:adjustRightInd w:val="0"/>
        <w:ind w:firstLine="540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b/>
          <w:sz w:val="24"/>
        </w:rPr>
        <w:t>УЧЕТНАЯ КАРТОЧКА ПРЕДПРИЯТИЯ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3956" w:rsidRPr="00D243B4" w:rsidTr="00566F5C">
        <w:trPr>
          <w:trHeight w:val="2456"/>
        </w:trPr>
        <w:tc>
          <w:tcPr>
            <w:tcW w:w="10053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5954"/>
            </w:tblGrid>
            <w:tr w:rsidR="00F83956" w:rsidRPr="00EA3974" w:rsidTr="00DF407B">
              <w:tc>
                <w:tcPr>
                  <w:tcW w:w="3397" w:type="dxa"/>
                </w:tcPr>
                <w:p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Полное</w:t>
                  </w:r>
                </w:p>
                <w:p w:rsidR="00DF407B" w:rsidRDefault="00DF407B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 w:hint="eastAsia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  <w:p w:rsidR="00F83956" w:rsidRPr="00551689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69676C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Краткое наименование организации принятое  для банковских операций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:rsidR="00DF0DB9" w:rsidRPr="00DF407B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АВТОНОМНОЕ УЧРЕЖДЕНИЕ КУЛЬТУРЫ "ТРОИЦКИЙ ДОМ УЧЁНЫХ"</w:t>
                  </w: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(ТРОИЦКИЙ ДОМ УЧЁНЫХ)</w:t>
                  </w:r>
                </w:p>
              </w:tc>
            </w:tr>
            <w:tr w:rsidR="00F83956" w:rsidRPr="00EA3974" w:rsidTr="00DF407B">
              <w:trPr>
                <w:trHeight w:val="221"/>
              </w:trPr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5046064207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775101001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Плательщик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УФК по г. Москве (ТРОИЦКИЙ ДОМ УЧЁНЫХ)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Лицевой счет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30736</w:t>
                  </w: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26240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5954" w:type="dxa"/>
                </w:tcPr>
                <w:p w:rsidR="00F83956" w:rsidRPr="00DF0DB9" w:rsidRDefault="00F83956" w:rsidP="00F83956">
                  <w:pPr>
                    <w:ind w:right="-79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03214643000000017300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ЕКС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Корреспондентский счёт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40102810545370000003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5954" w:type="dxa"/>
                </w:tcPr>
                <w:p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ГУ Банка России по ЦФО//УФК по г. Москве, г. Москва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5954" w:type="dxa"/>
                </w:tcPr>
                <w:p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004525988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108840, г. Москва, г. Троицк, Октябрьский проспект, д. 9Б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ОКПО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13324365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ОГРН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1035009352300 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ОКАТО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45298578000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45931000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ОКВЭД </w:t>
                  </w:r>
                  <w:proofErr w:type="gramStart"/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</w:t>
                  </w:r>
                  <w:proofErr w:type="gramEnd"/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029-2014- основной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autoSpaceDE w:val="0"/>
                    <w:autoSpaceDN w:val="0"/>
                    <w:adjustRightInd w:val="0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90.04 (Деятельность учреждений культуры и искусства)</w:t>
                  </w:r>
                </w:p>
              </w:tc>
            </w:tr>
            <w:tr w:rsidR="009D0D9A" w:rsidRPr="00EA3974" w:rsidTr="00DF407B">
              <w:tc>
                <w:tcPr>
                  <w:tcW w:w="3397" w:type="dxa"/>
                </w:tcPr>
                <w:p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ОКОГУ</w:t>
                  </w:r>
                </w:p>
              </w:tc>
              <w:tc>
                <w:tcPr>
                  <w:tcW w:w="5954" w:type="dxa"/>
                </w:tcPr>
                <w:p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1322600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ОКФС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12 (Федеральная собственность)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ОКОПФ</w:t>
                  </w:r>
                </w:p>
              </w:tc>
              <w:tc>
                <w:tcPr>
                  <w:tcW w:w="5954" w:type="dxa"/>
                </w:tcPr>
                <w:p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75101 (Федеральные государственные автономные учреждения)</w:t>
                  </w:r>
                </w:p>
              </w:tc>
            </w:tr>
            <w:tr w:rsidR="00F83956" w:rsidRPr="00EA3974" w:rsidTr="00DF407B">
              <w:tc>
                <w:tcPr>
                  <w:tcW w:w="3397" w:type="dxa"/>
                </w:tcPr>
                <w:p w:rsidR="00F83956" w:rsidRPr="0055168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954" w:type="dxa"/>
                </w:tcPr>
                <w:p w:rsidR="00F83956" w:rsidRPr="00551689" w:rsidRDefault="00DF0DB9" w:rsidP="00DF407B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4FD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Исполняющая обязанности Директора</w:t>
                  </w:r>
                  <w:r w:rsid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4FD9" w:rsidRPr="00B74FD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Васькова Эра Викторовна</w:t>
                  </w:r>
                  <w:r w:rsidR="00B74FD9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3956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(Действует на основании Устава)</w:t>
                  </w:r>
                </w:p>
              </w:tc>
            </w:tr>
            <w:tr w:rsidR="00DF0DB9" w:rsidRPr="00EA3974" w:rsidTr="00DF407B">
              <w:tc>
                <w:tcPr>
                  <w:tcW w:w="3397" w:type="dxa"/>
                </w:tcPr>
                <w:p w:rsidR="00DF0DB9" w:rsidRP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5954" w:type="dxa"/>
                </w:tcPr>
                <w:p w:rsidR="00DF0DB9" w:rsidRPr="00B74FD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Крутова Оксана Александровна</w:t>
                  </w:r>
                </w:p>
              </w:tc>
            </w:tr>
            <w:tr w:rsidR="00DF0DB9" w:rsidRPr="00EA3974" w:rsidTr="00DF407B">
              <w:tc>
                <w:tcPr>
                  <w:tcW w:w="3397" w:type="dxa"/>
                </w:tcPr>
                <w:p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5954" w:type="dxa"/>
                </w:tcPr>
                <w:p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+7 (495) 851-22-23</w:t>
                  </w:r>
                </w:p>
              </w:tc>
            </w:tr>
            <w:tr w:rsidR="00DF407B" w:rsidRPr="00EA3974" w:rsidTr="00DF407B">
              <w:tc>
                <w:tcPr>
                  <w:tcW w:w="3397" w:type="dxa"/>
                </w:tcPr>
                <w:p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E-mail</w:t>
                  </w:r>
                </w:p>
              </w:tc>
              <w:tc>
                <w:tcPr>
                  <w:tcW w:w="5954" w:type="dxa"/>
                </w:tcPr>
                <w:p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dutroitsk@mail.ru</w:t>
                  </w:r>
                </w:p>
              </w:tc>
            </w:tr>
          </w:tbl>
          <w:p w:rsidR="00F83956" w:rsidRPr="00D243B4" w:rsidRDefault="00F83956" w:rsidP="00F83956">
            <w:pPr>
              <w:jc w:val="both"/>
              <w:rPr>
                <w:sz w:val="26"/>
                <w:szCs w:val="26"/>
              </w:rPr>
            </w:pPr>
          </w:p>
        </w:tc>
      </w:tr>
    </w:tbl>
    <w:p w:rsidR="00DF0DB9" w:rsidRDefault="00DF0DB9" w:rsidP="00A37B1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4A77" w:rsidRPr="00A37B15" w:rsidRDefault="00A37B15" w:rsidP="00B8260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уважением,</w:t>
      </w:r>
    </w:p>
    <w:p w:rsidR="00B74FD9" w:rsidRPr="00B74FD9" w:rsidRDefault="00B74FD9" w:rsidP="00B8260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Исполняющая</w:t>
      </w:r>
      <w:proofErr w:type="gramEnd"/>
      <w:r w:rsidRP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обязанности Директора</w:t>
      </w:r>
    </w:p>
    <w:p w:rsidR="00D54A77" w:rsidRDefault="00D54A77" w:rsidP="00B8260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6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Троицкого Дома уч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5F6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</w:t>
      </w:r>
      <w:r w:rsidR="00CD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F6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</w:t>
      </w:r>
      <w:r w:rsid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5F6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F6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7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Васькова</w:t>
      </w:r>
    </w:p>
    <w:sectPr w:rsidR="00D54A77" w:rsidSect="00E81FCE">
      <w:headerReference w:type="default" r:id="rId9"/>
      <w:footerReference w:type="default" r:id="rId10"/>
      <w:pgSz w:w="11906" w:h="16838"/>
      <w:pgMar w:top="1134" w:right="851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2B" w:rsidRDefault="00616E2B" w:rsidP="000608B4">
      <w:pPr>
        <w:spacing w:after="0" w:line="240" w:lineRule="auto"/>
      </w:pPr>
      <w:r>
        <w:separator/>
      </w:r>
    </w:p>
  </w:endnote>
  <w:endnote w:type="continuationSeparator" w:id="0">
    <w:p w:rsidR="00616E2B" w:rsidRDefault="00616E2B" w:rsidP="000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32" w:rsidRPr="00387932" w:rsidRDefault="00387932" w:rsidP="00387932">
    <w:pPr>
      <w:spacing w:after="0" w:line="30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2B" w:rsidRDefault="00616E2B" w:rsidP="000608B4">
      <w:pPr>
        <w:spacing w:after="0" w:line="240" w:lineRule="auto"/>
      </w:pPr>
      <w:r>
        <w:separator/>
      </w:r>
    </w:p>
  </w:footnote>
  <w:footnote w:type="continuationSeparator" w:id="0">
    <w:p w:rsidR="00616E2B" w:rsidRDefault="00616E2B" w:rsidP="000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C4" w:rsidRPr="00260FF1" w:rsidRDefault="00DB2CC4" w:rsidP="00DB2CC4">
    <w:pPr>
      <w:pStyle w:val="a3"/>
      <w:jc w:val="right"/>
      <w:rPr>
        <w:rFonts w:ascii="Times New Roman" w:hAnsi="Times New Roman" w:cs="Times New Roman"/>
      </w:rPr>
    </w:pPr>
    <w:r w:rsidRPr="00260FF1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37035A96" wp14:editId="16B706DC">
          <wp:simplePos x="0" y="0"/>
          <wp:positionH relativeFrom="column">
            <wp:posOffset>2461260</wp:posOffset>
          </wp:positionH>
          <wp:positionV relativeFrom="paragraph">
            <wp:posOffset>0</wp:posOffset>
          </wp:positionV>
          <wp:extent cx="1234440" cy="365760"/>
          <wp:effectExtent l="0" t="0" r="381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0FF1">
      <w:rPr>
        <w:rFonts w:ascii="Times New Roman" w:hAnsi="Times New Roman" w:cs="Times New Roman"/>
      </w:rPr>
      <w:t>ОКУД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8E6"/>
    <w:multiLevelType w:val="hybridMultilevel"/>
    <w:tmpl w:val="AAEE156C"/>
    <w:lvl w:ilvl="0" w:tplc="381E4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46C22"/>
    <w:multiLevelType w:val="hybridMultilevel"/>
    <w:tmpl w:val="4AF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5169"/>
    <w:multiLevelType w:val="hybridMultilevel"/>
    <w:tmpl w:val="79681DA2"/>
    <w:lvl w:ilvl="0" w:tplc="53B22C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B4"/>
    <w:rsid w:val="000608B4"/>
    <w:rsid w:val="00092114"/>
    <w:rsid w:val="000A4336"/>
    <w:rsid w:val="000B6649"/>
    <w:rsid w:val="00116E08"/>
    <w:rsid w:val="00124ABF"/>
    <w:rsid w:val="00164759"/>
    <w:rsid w:val="001733E9"/>
    <w:rsid w:val="001A3908"/>
    <w:rsid w:val="001F6920"/>
    <w:rsid w:val="00247D2F"/>
    <w:rsid w:val="00260FF1"/>
    <w:rsid w:val="002A1040"/>
    <w:rsid w:val="003022FA"/>
    <w:rsid w:val="00323FC8"/>
    <w:rsid w:val="00324DA1"/>
    <w:rsid w:val="00356128"/>
    <w:rsid w:val="0038567D"/>
    <w:rsid w:val="00387932"/>
    <w:rsid w:val="00391FF1"/>
    <w:rsid w:val="003B6085"/>
    <w:rsid w:val="004733C7"/>
    <w:rsid w:val="004A2CC6"/>
    <w:rsid w:val="004B60F1"/>
    <w:rsid w:val="004E21AB"/>
    <w:rsid w:val="004F0B53"/>
    <w:rsid w:val="005E4CA0"/>
    <w:rsid w:val="005E5F89"/>
    <w:rsid w:val="00615409"/>
    <w:rsid w:val="00616E2B"/>
    <w:rsid w:val="006C6841"/>
    <w:rsid w:val="006D2D79"/>
    <w:rsid w:val="00734590"/>
    <w:rsid w:val="00735A61"/>
    <w:rsid w:val="00754772"/>
    <w:rsid w:val="007A5BD8"/>
    <w:rsid w:val="008574E9"/>
    <w:rsid w:val="00871799"/>
    <w:rsid w:val="00897E4F"/>
    <w:rsid w:val="008F44E0"/>
    <w:rsid w:val="009137C7"/>
    <w:rsid w:val="009417A8"/>
    <w:rsid w:val="00961992"/>
    <w:rsid w:val="0097371C"/>
    <w:rsid w:val="009D0D9A"/>
    <w:rsid w:val="00A024A0"/>
    <w:rsid w:val="00A37B15"/>
    <w:rsid w:val="00AD07AB"/>
    <w:rsid w:val="00B02581"/>
    <w:rsid w:val="00B30FF6"/>
    <w:rsid w:val="00B62367"/>
    <w:rsid w:val="00B74FD9"/>
    <w:rsid w:val="00B82608"/>
    <w:rsid w:val="00BF09F2"/>
    <w:rsid w:val="00BF1509"/>
    <w:rsid w:val="00C02BBB"/>
    <w:rsid w:val="00C64B95"/>
    <w:rsid w:val="00CA6611"/>
    <w:rsid w:val="00CB5230"/>
    <w:rsid w:val="00CD1F4D"/>
    <w:rsid w:val="00CF7341"/>
    <w:rsid w:val="00D15233"/>
    <w:rsid w:val="00D54A77"/>
    <w:rsid w:val="00D55904"/>
    <w:rsid w:val="00D92BB5"/>
    <w:rsid w:val="00DA1C51"/>
    <w:rsid w:val="00DB2CC4"/>
    <w:rsid w:val="00DF0DB9"/>
    <w:rsid w:val="00DF407B"/>
    <w:rsid w:val="00E463DA"/>
    <w:rsid w:val="00E55A7A"/>
    <w:rsid w:val="00E73615"/>
    <w:rsid w:val="00E81FCE"/>
    <w:rsid w:val="00E97F20"/>
    <w:rsid w:val="00EB392B"/>
    <w:rsid w:val="00F01E2F"/>
    <w:rsid w:val="00F04AE1"/>
    <w:rsid w:val="00F40737"/>
    <w:rsid w:val="00F608C2"/>
    <w:rsid w:val="00F83956"/>
    <w:rsid w:val="00F90E82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B4"/>
  </w:style>
  <w:style w:type="paragraph" w:styleId="a5">
    <w:name w:val="footer"/>
    <w:basedOn w:val="a"/>
    <w:link w:val="a6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B4"/>
  </w:style>
  <w:style w:type="character" w:styleId="a7">
    <w:name w:val="Hyperlink"/>
    <w:basedOn w:val="a0"/>
    <w:uiPriority w:val="99"/>
    <w:unhideWhenUsed/>
    <w:rsid w:val="00CF73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07A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04A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4AE1"/>
  </w:style>
  <w:style w:type="paragraph" w:customStyle="1" w:styleId="ConsPlusNormal">
    <w:name w:val="ConsPlusNormal"/>
    <w:rsid w:val="0073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B4"/>
  </w:style>
  <w:style w:type="paragraph" w:styleId="a5">
    <w:name w:val="footer"/>
    <w:basedOn w:val="a"/>
    <w:link w:val="a6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B4"/>
  </w:style>
  <w:style w:type="character" w:styleId="a7">
    <w:name w:val="Hyperlink"/>
    <w:basedOn w:val="a0"/>
    <w:uiPriority w:val="99"/>
    <w:unhideWhenUsed/>
    <w:rsid w:val="00CF73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07A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04A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4AE1"/>
  </w:style>
  <w:style w:type="paragraph" w:customStyle="1" w:styleId="ConsPlusNormal">
    <w:name w:val="ConsPlusNormal"/>
    <w:rsid w:val="0073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Коневских</dc:creator>
  <cp:lastModifiedBy>rch1</cp:lastModifiedBy>
  <cp:revision>3</cp:revision>
  <cp:lastPrinted>2020-09-09T12:32:00Z</cp:lastPrinted>
  <dcterms:created xsi:type="dcterms:W3CDTF">2021-09-27T13:01:00Z</dcterms:created>
  <dcterms:modified xsi:type="dcterms:W3CDTF">2021-09-27T13:02:00Z</dcterms:modified>
</cp:coreProperties>
</file>